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theme="minorBidi"/>
          <w:b/>
          <w:bCs/>
          <w:sz w:val="32"/>
          <w:szCs w:val="32"/>
          <w:lang w:eastAsia="zh-CN"/>
        </w:rPr>
      </w:pPr>
      <w:r>
        <w:rPr>
          <w:rFonts w:hint="eastAsia" w:ascii="宋体" w:hAnsi="宋体" w:cstheme="minorBidi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cstheme="minorBidi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theme="minorBidi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theme="minorBidi"/>
          <w:b/>
          <w:bCs/>
          <w:sz w:val="32"/>
          <w:szCs w:val="32"/>
          <w:lang w:eastAsia="zh-CN"/>
        </w:rPr>
      </w:pPr>
      <w:r>
        <w:rPr>
          <w:rFonts w:hint="eastAsia" w:ascii="宋体" w:hAnsi="宋体" w:cstheme="minorBidi"/>
          <w:b/>
          <w:bCs/>
          <w:sz w:val="32"/>
          <w:szCs w:val="32"/>
          <w:lang w:eastAsia="zh-CN"/>
        </w:rPr>
        <w:t>投标明细报价表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t>标间报价</w:t>
      </w:r>
    </w:p>
    <w:tbl>
      <w:tblPr>
        <w:tblStyle w:val="4"/>
        <w:tblW w:w="8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09"/>
        <w:gridCol w:w="1776"/>
        <w:gridCol w:w="1354"/>
        <w:gridCol w:w="1565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品种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单价（元）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数量（件）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枕套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面巾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地巾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披巾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方巾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bottom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  <w:t>大床报价</w:t>
      </w:r>
    </w:p>
    <w:tbl>
      <w:tblPr>
        <w:tblStyle w:val="4"/>
        <w:tblW w:w="84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12"/>
        <w:gridCol w:w="1780"/>
        <w:gridCol w:w="1358"/>
        <w:gridCol w:w="1569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数量（件）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披巾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br w:type="page"/>
      </w:r>
    </w:p>
    <w:p>
      <w:pPr>
        <w:spacing w:before="120" w:after="120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36"/>
          <w:szCs w:val="36"/>
        </w:rPr>
        <w:t>其他类报价</w:t>
      </w:r>
    </w:p>
    <w:tbl>
      <w:tblPr>
        <w:tblStyle w:val="4"/>
        <w:tblW w:w="7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05"/>
        <w:gridCol w:w="1770"/>
        <w:gridCol w:w="201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厚窗纱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花窗帘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汽车凳套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汽车头套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汽车窗帘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床尾裙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单沙发套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大枕套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.53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Tk4ODhmMGI2MWY4YzMyMTEzNmM0YzRhZDZkMjUifQ=="/>
  </w:docVars>
  <w:rsids>
    <w:rsidRoot w:val="44A55921"/>
    <w:rsid w:val="0F735BF1"/>
    <w:rsid w:val="2312633A"/>
    <w:rsid w:val="237B185E"/>
    <w:rsid w:val="44A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after="120" w:line="360" w:lineRule="atLeast"/>
      <w:ind w:firstLine="420" w:firstLineChars="100"/>
      <w:jc w:val="left"/>
      <w:textAlignment w:val="baseline"/>
    </w:pPr>
    <w:rPr>
      <w:rFonts w:ascii="Book Antiqua" w:hAnsi="Book Antiqua"/>
      <w:snapToGrid w:val="0"/>
      <w:kern w:val="0"/>
      <w:lang w:val="en-GB"/>
    </w:rPr>
  </w:style>
  <w:style w:type="paragraph" w:styleId="3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563</Characters>
  <Lines>0</Lines>
  <Paragraphs>0</Paragraphs>
  <TotalTime>2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2023-05-18T03:07:00Z</dcterms:created>
  <dc:creator>木子</dc:creator>
  <cp:lastModifiedBy>木子</cp:lastModifiedBy>
  <dcterms:modified xsi:type="dcterms:W3CDTF">2023-05-19T02:41:54Z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640767A5B47C4D65A3EA9791AFB0019E_11</vt:lpwstr>
  </property>
</Properties>
</file>