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19" w:rsidRDefault="00767CD5">
      <w:r>
        <w:t>附件</w:t>
      </w:r>
      <w:r>
        <w:rPr>
          <w:rFonts w:hint="eastAsia"/>
        </w:rPr>
        <w:t>1</w:t>
      </w:r>
    </w:p>
    <w:p w:rsidR="00767CD5" w:rsidRDefault="00BC0BF3" w:rsidP="008C7CA5">
      <w:pPr>
        <w:jc w:val="center"/>
      </w:pPr>
      <w:r>
        <w:rPr>
          <w:rFonts w:hint="eastAsia"/>
          <w:sz w:val="44"/>
          <w:szCs w:val="44"/>
        </w:rPr>
        <w:t>一次性</w:t>
      </w:r>
      <w:r w:rsidR="00767CD5" w:rsidRPr="00767CD5">
        <w:rPr>
          <w:rFonts w:hint="eastAsia"/>
          <w:sz w:val="44"/>
          <w:szCs w:val="44"/>
        </w:rPr>
        <w:t>客房用品</w:t>
      </w:r>
      <w:r w:rsidR="00767CD5">
        <w:rPr>
          <w:rFonts w:hint="eastAsia"/>
          <w:sz w:val="44"/>
          <w:szCs w:val="44"/>
        </w:rPr>
        <w:t>采购明细</w:t>
      </w:r>
    </w:p>
    <w:tbl>
      <w:tblPr>
        <w:tblW w:w="4801" w:type="pct"/>
        <w:tblLook w:val="04A0"/>
      </w:tblPr>
      <w:tblGrid>
        <w:gridCol w:w="834"/>
        <w:gridCol w:w="1395"/>
        <w:gridCol w:w="1816"/>
        <w:gridCol w:w="1897"/>
        <w:gridCol w:w="2247"/>
      </w:tblGrid>
      <w:tr w:rsidR="008C7CA5" w:rsidRPr="008C7CA5" w:rsidTr="00001010">
        <w:trPr>
          <w:trHeight w:val="28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8C7CA5" w:rsidRDefault="008C7CA5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7C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8C7CA5" w:rsidRDefault="008C7CA5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7C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8C7CA5" w:rsidRDefault="008C7CA5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7C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A5" w:rsidRPr="008C7CA5" w:rsidRDefault="008C7CA5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7C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预计采购数量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CA5" w:rsidRPr="008C7CA5" w:rsidRDefault="008C7CA5" w:rsidP="008C7C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C7CA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样品</w:t>
            </w:r>
          </w:p>
        </w:tc>
      </w:tr>
      <w:tr w:rsidR="00001010" w:rsidRPr="00C37E7C" w:rsidTr="00864C7B">
        <w:trPr>
          <w:trHeight w:val="1621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001010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牙具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001010" w:rsidRDefault="00001010" w:rsidP="00001010">
            <w:pPr>
              <w:jc w:val="right"/>
              <w:rPr>
                <w:rFonts w:ascii="Times New Roman" w:hAnsi="Times New Roman" w:cs="Times New Roman"/>
              </w:rPr>
            </w:pPr>
            <w:r w:rsidRPr="00001010">
              <w:rPr>
                <w:rFonts w:ascii="Times New Roman" w:hAnsi="Times New Roman" w:cs="Times New Roman"/>
              </w:rPr>
              <w:t>32000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010" w:rsidRPr="00C37E7C" w:rsidRDefault="00001010" w:rsidP="008C7C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</w:rPr>
              <w:drawing>
                <wp:inline distT="0" distB="0" distL="0" distR="0">
                  <wp:extent cx="651600" cy="1080000"/>
                  <wp:effectExtent l="0" t="4445" r="0" b="0"/>
                  <wp:docPr id="1" name="图片 1" descr="D:\WeChat Files\wxid_rwecskguqih811\FileStorage\Temp\7119b8c52c17ef642c1d7589ef52a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eChat Files\wxid_rwecskguqih811\FileStorage\Temp\7119b8c52c17ef642c1d7589ef52a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516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010" w:rsidRPr="00C37E7C" w:rsidTr="00001010">
        <w:trPr>
          <w:trHeight w:val="28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梳子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001010" w:rsidRDefault="00001010" w:rsidP="00001010">
            <w:pPr>
              <w:jc w:val="right"/>
              <w:rPr>
                <w:rFonts w:ascii="Times New Roman" w:hAnsi="Times New Roman" w:cs="Times New Roman"/>
              </w:rPr>
            </w:pPr>
            <w:r w:rsidRPr="00001010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10" w:rsidRPr="00C37E7C" w:rsidRDefault="00001010" w:rsidP="008C7C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</w:rPr>
              <w:drawing>
                <wp:inline distT="0" distB="0" distL="0" distR="0">
                  <wp:extent cx="622877" cy="1080000"/>
                  <wp:effectExtent l="0" t="0" r="6350" b="6350"/>
                  <wp:docPr id="2" name="图片 2" descr="D:\WeChat Files\wxid_rwecskguqih811\FileStorage\Temp\a9e10d2f5dd7a4864899b455b947f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eChat Files\wxid_rwecskguqih811\FileStorage\Temp\a9e10d2f5dd7a4864899b455b947f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2287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010" w:rsidRPr="00C37E7C" w:rsidTr="00001010">
        <w:trPr>
          <w:trHeight w:val="28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浴帽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3.2G高压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001010" w:rsidRDefault="00001010" w:rsidP="00001010">
            <w:pPr>
              <w:jc w:val="right"/>
              <w:rPr>
                <w:rFonts w:ascii="Times New Roman" w:hAnsi="Times New Roman" w:cs="Times New Roman"/>
              </w:rPr>
            </w:pPr>
            <w:r w:rsidRPr="00001010"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010" w:rsidRPr="00C37E7C" w:rsidRDefault="00001010" w:rsidP="008C7C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</w:rPr>
              <w:drawing>
                <wp:inline distT="0" distB="0" distL="0" distR="0">
                  <wp:extent cx="1080000" cy="804123"/>
                  <wp:effectExtent l="0" t="0" r="6350" b="0"/>
                  <wp:docPr id="3" name="图片 3" descr="D:\WeChat Files\wxid_rwecskguqih811\FileStorage\Temp\f8197961d98080c35e1e7457d4633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eChat Files\wxid_rwecskguqih811\FileStorage\Temp\f8197961d98080c35e1e7457d4633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80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010" w:rsidRPr="00C37E7C" w:rsidTr="00001010">
        <w:trPr>
          <w:trHeight w:val="28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鞋擦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001010" w:rsidRDefault="00001010" w:rsidP="00001010">
            <w:pPr>
              <w:jc w:val="right"/>
              <w:rPr>
                <w:rFonts w:ascii="Times New Roman" w:hAnsi="Times New Roman" w:cs="Times New Roman"/>
              </w:rPr>
            </w:pPr>
            <w:r w:rsidRPr="00001010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010" w:rsidRPr="00C37E7C" w:rsidRDefault="00001010" w:rsidP="00C37E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001010" w:rsidRPr="00C37E7C" w:rsidTr="00001010">
        <w:trPr>
          <w:trHeight w:val="28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香皂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18g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001010" w:rsidRDefault="00001010" w:rsidP="00001010">
            <w:pPr>
              <w:jc w:val="right"/>
              <w:rPr>
                <w:rFonts w:ascii="Times New Roman" w:hAnsi="Times New Roman" w:cs="Times New Roman"/>
              </w:rPr>
            </w:pPr>
            <w:r w:rsidRPr="00001010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010" w:rsidRPr="00C37E7C" w:rsidRDefault="00001010" w:rsidP="00C37E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001010" w:rsidRPr="00C37E7C" w:rsidTr="00001010">
        <w:trPr>
          <w:trHeight w:val="28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拖鞋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BC0B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绒面防滑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底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001010" w:rsidRDefault="00001010" w:rsidP="00001010">
            <w:pPr>
              <w:jc w:val="right"/>
              <w:rPr>
                <w:rFonts w:ascii="Times New Roman" w:hAnsi="Times New Roman" w:cs="Times New Roman"/>
              </w:rPr>
            </w:pPr>
            <w:r w:rsidRPr="00001010">
              <w:rPr>
                <w:rFonts w:ascii="Times New Roman" w:hAnsi="Times New Roman" w:cs="Times New Roman"/>
              </w:rPr>
              <w:t>38100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010" w:rsidRPr="00C37E7C" w:rsidRDefault="00001010" w:rsidP="00BC0BF3">
            <w:pPr>
              <w:widowControl/>
              <w:ind w:right="320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</w:rPr>
              <w:drawing>
                <wp:inline distT="0" distB="0" distL="0" distR="0">
                  <wp:extent cx="1080000" cy="759667"/>
                  <wp:effectExtent l="0" t="0" r="6350" b="2540"/>
                  <wp:docPr id="4" name="图片 4" descr="D:\WeChat Files\wxid_rwecskguqih811\FileStorage\Temp\056c035ae079569afbf5347b8737a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eChat Files\wxid_rwecskguqih811\FileStorage\Temp\056c035ae079569afbf5347b8737a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59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010" w:rsidRPr="00C37E7C" w:rsidTr="00001010">
        <w:trPr>
          <w:trHeight w:val="28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洗发液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30g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001010" w:rsidRDefault="00001010" w:rsidP="00001010">
            <w:pPr>
              <w:jc w:val="right"/>
              <w:rPr>
                <w:rFonts w:ascii="Times New Roman" w:hAnsi="Times New Roman" w:cs="Times New Roman"/>
              </w:rPr>
            </w:pPr>
            <w:r w:rsidRPr="00001010"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010" w:rsidRPr="00C37E7C" w:rsidRDefault="00001010" w:rsidP="00C37E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001010" w:rsidRPr="00C37E7C" w:rsidTr="00001010">
        <w:trPr>
          <w:trHeight w:val="28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沐浴露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30g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001010" w:rsidRDefault="00001010" w:rsidP="00001010">
            <w:pPr>
              <w:jc w:val="right"/>
              <w:rPr>
                <w:rFonts w:ascii="Times New Roman" w:hAnsi="Times New Roman" w:cs="Times New Roman"/>
              </w:rPr>
            </w:pPr>
            <w:r w:rsidRPr="00001010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010" w:rsidRPr="00C37E7C" w:rsidRDefault="00001010" w:rsidP="00C37E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001010" w:rsidRPr="00C37E7C" w:rsidTr="00001010">
        <w:trPr>
          <w:trHeight w:val="28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护发素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C37E7C" w:rsidRDefault="00001010" w:rsidP="00C37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C37E7C">
              <w:rPr>
                <w:rFonts w:ascii="宋体" w:eastAsia="宋体" w:hAnsi="宋体" w:cs="宋体" w:hint="eastAsia"/>
                <w:color w:val="000000"/>
                <w:kern w:val="0"/>
              </w:rPr>
              <w:t>30g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10" w:rsidRPr="00001010" w:rsidRDefault="00001010" w:rsidP="00001010">
            <w:pPr>
              <w:jc w:val="right"/>
              <w:rPr>
                <w:rFonts w:ascii="Times New Roman" w:hAnsi="Times New Roman" w:cs="Times New Roman"/>
              </w:rPr>
            </w:pPr>
            <w:r w:rsidRPr="00001010">
              <w:rPr>
                <w:rFonts w:ascii="Times New Roman" w:hAnsi="Times New Roman" w:cs="Times New Roman"/>
              </w:rPr>
              <w:t>650</w:t>
            </w:r>
            <w:bookmarkStart w:id="0" w:name="_GoBack"/>
            <w:bookmarkEnd w:id="0"/>
            <w:r w:rsidRPr="000010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010" w:rsidRPr="00C37E7C" w:rsidRDefault="00001010" w:rsidP="00C37E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</w:tbl>
    <w:p w:rsidR="00767CD5" w:rsidRDefault="00C37E7C" w:rsidP="00767CD5">
      <w:pPr>
        <w:jc w:val="left"/>
      </w:pPr>
      <w:r>
        <w:rPr>
          <w:rFonts w:hint="eastAsia"/>
        </w:rPr>
        <w:t>说明：</w:t>
      </w:r>
    </w:p>
    <w:p w:rsidR="008C7CA5" w:rsidRDefault="00C37E7C" w:rsidP="00767CD5">
      <w:pPr>
        <w:jc w:val="left"/>
      </w:pPr>
      <w:r>
        <w:rPr>
          <w:rFonts w:hint="eastAsia"/>
        </w:rPr>
        <w:t>1、供货期为合同签订后一年内，</w:t>
      </w:r>
      <w:r w:rsidR="008C7CA5">
        <w:rPr>
          <w:rFonts w:hint="eastAsia"/>
        </w:rPr>
        <w:t>包装按我方要求定制，</w:t>
      </w:r>
      <w:r w:rsidR="00BC0BF3">
        <w:rPr>
          <w:rFonts w:hint="eastAsia"/>
        </w:rPr>
        <w:t>按需</w:t>
      </w:r>
      <w:r>
        <w:rPr>
          <w:rFonts w:hint="eastAsia"/>
        </w:rPr>
        <w:t>订货，订货后3日内送至仓库指定地点，需要提前备货。</w:t>
      </w:r>
    </w:p>
    <w:p w:rsidR="00C37E7C" w:rsidRPr="00767CD5" w:rsidRDefault="008C7CA5" w:rsidP="00767CD5">
      <w:pPr>
        <w:jc w:val="left"/>
      </w:pPr>
      <w:r>
        <w:rPr>
          <w:rFonts w:hint="eastAsia"/>
        </w:rPr>
        <w:t>3</w:t>
      </w:r>
      <w:r w:rsidR="00C37E7C">
        <w:rPr>
          <w:rFonts w:hint="eastAsia"/>
        </w:rPr>
        <w:t>、上表为预计采购数量，仅供报价参考，以实际订货数量为准。</w:t>
      </w:r>
    </w:p>
    <w:sectPr w:rsidR="00C37E7C" w:rsidRPr="00767CD5" w:rsidSect="00864C7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EFB" w:rsidRDefault="000A2EFB" w:rsidP="008C7CA5">
      <w:r>
        <w:separator/>
      </w:r>
    </w:p>
  </w:endnote>
  <w:endnote w:type="continuationSeparator" w:id="1">
    <w:p w:rsidR="000A2EFB" w:rsidRDefault="000A2EFB" w:rsidP="008C7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EFB" w:rsidRDefault="000A2EFB" w:rsidP="008C7CA5">
      <w:r>
        <w:separator/>
      </w:r>
    </w:p>
  </w:footnote>
  <w:footnote w:type="continuationSeparator" w:id="1">
    <w:p w:rsidR="000A2EFB" w:rsidRDefault="000A2EFB" w:rsidP="008C7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CD5"/>
    <w:rsid w:val="00001010"/>
    <w:rsid w:val="00016C47"/>
    <w:rsid w:val="000A2EFB"/>
    <w:rsid w:val="00141319"/>
    <w:rsid w:val="00233ACA"/>
    <w:rsid w:val="004D0BCC"/>
    <w:rsid w:val="00767CD5"/>
    <w:rsid w:val="00864C7B"/>
    <w:rsid w:val="008C7CA5"/>
    <w:rsid w:val="00BC0BF3"/>
    <w:rsid w:val="00BC38E7"/>
    <w:rsid w:val="00C3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134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C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7C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7C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C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7C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7C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范舒怡</dc:creator>
  <cp:lastModifiedBy>Administrator</cp:lastModifiedBy>
  <cp:revision>5</cp:revision>
  <dcterms:created xsi:type="dcterms:W3CDTF">2024-02-26T00:29:00Z</dcterms:created>
  <dcterms:modified xsi:type="dcterms:W3CDTF">2024-02-26T02:57:00Z</dcterms:modified>
</cp:coreProperties>
</file>